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075E5F" w:rsidP="00EE03EB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Y="521"/>
        <w:bidiVisual/>
        <w:tblW w:w="14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1503"/>
        <w:gridCol w:w="1440"/>
        <w:gridCol w:w="5846"/>
      </w:tblGrid>
      <w:tr w:rsidR="004B0E05" w:rsidRPr="000E7130" w:rsidTr="004B0E05">
        <w:tc>
          <w:tcPr>
            <w:tcW w:w="14601" w:type="dxa"/>
            <w:gridSpan w:val="5"/>
            <w:shd w:val="clear" w:color="auto" w:fill="F2DBDB" w:themeFill="accent2" w:themeFillTint="33"/>
          </w:tcPr>
          <w:p w:rsidR="004B0E05" w:rsidRPr="00C95C16" w:rsidRDefault="004B0E05" w:rsidP="004B0E05">
            <w:pPr>
              <w:bidi/>
              <w:spacing w:before="240" w:after="120"/>
              <w:jc w:val="center"/>
              <w:rPr>
                <w:rFonts w:cs="B Titr"/>
                <w:sz w:val="28"/>
                <w:szCs w:val="28"/>
                <w:rtl/>
              </w:rPr>
            </w:pPr>
            <w:bookmarkStart w:id="0" w:name="_GoBack"/>
            <w:bookmarkEnd w:id="0"/>
            <w:r w:rsidRPr="00C95C16">
              <w:rPr>
                <w:rFonts w:cs="B Titr" w:hint="cs"/>
                <w:sz w:val="28"/>
                <w:szCs w:val="28"/>
                <w:rtl/>
              </w:rPr>
              <w:t>دانشكده‌ها</w:t>
            </w:r>
          </w:p>
        </w:tc>
      </w:tr>
      <w:tr w:rsidR="004B0E05" w:rsidRPr="000E7130" w:rsidTr="004B0E05">
        <w:trPr>
          <w:trHeight w:val="42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>1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علوم پايه</w:t>
            </w:r>
            <w:r>
              <w:rPr>
                <w:rFonts w:cs="B Titr" w:hint="cs"/>
                <w:b/>
                <w:bCs/>
                <w:rtl/>
              </w:rPr>
              <w:t>(دانشکده پزشکی)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88058720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88058719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F53640">
              <w:rPr>
                <w:rFonts w:cs="B Titr" w:hint="cs"/>
                <w:sz w:val="18"/>
                <w:szCs w:val="18"/>
                <w:rtl/>
              </w:rPr>
              <w:t xml:space="preserve">بزرگراه شهيد همت </w:t>
            </w:r>
            <w:r w:rsidRPr="00F53640">
              <w:rPr>
                <w:rFonts w:hint="cs"/>
                <w:sz w:val="18"/>
                <w:szCs w:val="18"/>
                <w:rtl/>
              </w:rPr>
              <w:t>–</w:t>
            </w:r>
            <w:r w:rsidRPr="00F53640">
              <w:rPr>
                <w:rFonts w:cs="B Titr" w:hint="cs"/>
                <w:sz w:val="18"/>
                <w:szCs w:val="18"/>
                <w:rtl/>
              </w:rPr>
              <w:t xml:space="preserve"> بين بزرگراههاي شيخ‌فضل‌اله نوري و چمران-جنب برج میلاد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>2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دانشكده علوم توانبخشي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22229086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22220946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 xml:space="preserve">خيابان ميرداماد </w:t>
            </w:r>
            <w:r w:rsidRPr="000E7130">
              <w:rPr>
                <w:rFonts w:hint="cs"/>
                <w:rtl/>
              </w:rPr>
              <w:t>–</w:t>
            </w:r>
            <w:r w:rsidRPr="000E7130">
              <w:rPr>
                <w:rFonts w:cs="B Titr" w:hint="cs"/>
                <w:rtl/>
              </w:rPr>
              <w:t xml:space="preserve"> ميدان محسني (مادر) </w:t>
            </w:r>
            <w:r w:rsidRPr="000E7130">
              <w:rPr>
                <w:rFonts w:hint="cs"/>
                <w:rtl/>
              </w:rPr>
              <w:t>–</w:t>
            </w:r>
            <w:r w:rsidRPr="000E7130">
              <w:rPr>
                <w:rFonts w:cs="B Titr" w:hint="cs"/>
                <w:rtl/>
              </w:rPr>
              <w:t xml:space="preserve"> خيابان شهيد شاه نظري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>3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دانشكده پرستاري و مامائي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66927171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66927171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 xml:space="preserve">خيابان وليعصر </w:t>
            </w:r>
            <w:r w:rsidRPr="000E7130">
              <w:rPr>
                <w:rFonts w:hint="cs"/>
                <w:rtl/>
              </w:rPr>
              <w:t>–</w:t>
            </w:r>
            <w:r w:rsidRPr="000E7130">
              <w:rPr>
                <w:rFonts w:cs="B Titr" w:hint="cs"/>
                <w:rtl/>
              </w:rPr>
              <w:t xml:space="preserve"> خيابان رشيد ياسمي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>4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دانشكده بهداشت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88777674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88779487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F53640">
              <w:rPr>
                <w:rFonts w:cs="B Titr" w:hint="cs"/>
                <w:sz w:val="18"/>
                <w:szCs w:val="18"/>
                <w:rtl/>
              </w:rPr>
              <w:t xml:space="preserve">بزرگراه شهيد همت </w:t>
            </w:r>
            <w:r w:rsidRPr="00F53640">
              <w:rPr>
                <w:rFonts w:hint="cs"/>
                <w:sz w:val="18"/>
                <w:szCs w:val="18"/>
                <w:rtl/>
              </w:rPr>
              <w:t>–</w:t>
            </w:r>
            <w:r w:rsidRPr="00F53640">
              <w:rPr>
                <w:rFonts w:cs="B Titr" w:hint="cs"/>
                <w:sz w:val="18"/>
                <w:szCs w:val="18"/>
                <w:rtl/>
              </w:rPr>
              <w:t xml:space="preserve"> بين بزرگراههاي شيخ‌فضل‌اله نوري و چمران-جنب برج میلاد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>5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دانشكده مديريت و اطلاع رساني پزشكي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88772087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88793805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 xml:space="preserve">خيابان وليعصر </w:t>
            </w:r>
            <w:r w:rsidRPr="000E7130">
              <w:rPr>
                <w:rFonts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خيابان رشيد ياسمي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0E7130">
              <w:rPr>
                <w:rFonts w:cs="B Titr" w:hint="cs"/>
                <w:rtl/>
              </w:rPr>
              <w:t>6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دانشكده پيراپزشكي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88054353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 w:rsidRPr="000E7130">
              <w:rPr>
                <w:rFonts w:cs="B Titr" w:hint="cs"/>
                <w:b/>
                <w:bCs/>
                <w:rtl/>
              </w:rPr>
              <w:t>88054355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 w:rsidRPr="00F53640">
              <w:rPr>
                <w:rFonts w:cs="B Titr" w:hint="cs"/>
                <w:sz w:val="18"/>
                <w:szCs w:val="18"/>
                <w:rtl/>
              </w:rPr>
              <w:t xml:space="preserve">بزرگراه شهيد همت </w:t>
            </w:r>
            <w:r w:rsidRPr="00F53640">
              <w:rPr>
                <w:rFonts w:hint="cs"/>
                <w:sz w:val="18"/>
                <w:szCs w:val="18"/>
                <w:rtl/>
              </w:rPr>
              <w:t>–</w:t>
            </w:r>
            <w:r w:rsidRPr="00F53640">
              <w:rPr>
                <w:rFonts w:cs="B Titr" w:hint="cs"/>
                <w:sz w:val="18"/>
                <w:szCs w:val="18"/>
                <w:rtl/>
              </w:rPr>
              <w:t xml:space="preserve"> بين بزرگراههاي شيخ‌فضل‌اله نوري و چمران-جنب برج میلاد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7</w:t>
            </w:r>
          </w:p>
        </w:tc>
        <w:tc>
          <w:tcPr>
            <w:tcW w:w="51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دانشکده علوم رفتاری و سلامت (انیستیتو روان)</w:t>
            </w:r>
          </w:p>
        </w:tc>
        <w:tc>
          <w:tcPr>
            <w:tcW w:w="1503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63471</w:t>
            </w:r>
          </w:p>
        </w:tc>
        <w:tc>
          <w:tcPr>
            <w:tcW w:w="1440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66506863</w:t>
            </w:r>
          </w:p>
        </w:tc>
        <w:tc>
          <w:tcPr>
            <w:tcW w:w="5846" w:type="dxa"/>
          </w:tcPr>
          <w:p w:rsidR="004B0E05" w:rsidRPr="000E7130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ستارخان-نیایش-شهید منصوری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Titr" w:hint="cs"/>
                <w:rtl/>
              </w:rPr>
              <w:t>پلاک 1</w:t>
            </w:r>
          </w:p>
        </w:tc>
      </w:tr>
      <w:tr w:rsidR="004B0E05" w:rsidRPr="000E7130" w:rsidTr="004B0E05">
        <w:trPr>
          <w:trHeight w:val="38"/>
        </w:trPr>
        <w:tc>
          <w:tcPr>
            <w:tcW w:w="709" w:type="dxa"/>
            <w:shd w:val="clear" w:color="auto" w:fill="F2DBDB" w:themeFill="accent2" w:themeFillTint="33"/>
          </w:tcPr>
          <w:p w:rsidR="004B0E05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8</w:t>
            </w:r>
          </w:p>
        </w:tc>
        <w:tc>
          <w:tcPr>
            <w:tcW w:w="5103" w:type="dxa"/>
          </w:tcPr>
          <w:p w:rsidR="004B0E05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 xml:space="preserve">دانشکده بین الملل و داروسازی </w:t>
            </w:r>
          </w:p>
        </w:tc>
        <w:tc>
          <w:tcPr>
            <w:tcW w:w="1503" w:type="dxa"/>
          </w:tcPr>
          <w:p w:rsidR="004B0E05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-</w:t>
            </w:r>
          </w:p>
        </w:tc>
        <w:tc>
          <w:tcPr>
            <w:tcW w:w="1440" w:type="dxa"/>
          </w:tcPr>
          <w:p w:rsidR="004B0E05" w:rsidRDefault="004B0E05" w:rsidP="004B0E05">
            <w:pPr>
              <w:bidi/>
              <w:spacing w:before="120" w:after="120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-</w:t>
            </w:r>
          </w:p>
        </w:tc>
        <w:tc>
          <w:tcPr>
            <w:tcW w:w="5846" w:type="dxa"/>
          </w:tcPr>
          <w:p w:rsidR="004B0E05" w:rsidRDefault="004B0E05" w:rsidP="004B0E05">
            <w:pPr>
              <w:bidi/>
              <w:spacing w:before="120" w:after="120"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جنت آباد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شاهین شمالی</w:t>
            </w:r>
          </w:p>
        </w:tc>
      </w:tr>
    </w:tbl>
    <w:p w:rsidR="00200400" w:rsidRDefault="00CC41FB" w:rsidP="006E29CB">
      <w:pPr>
        <w:bidi/>
        <w:spacing w:after="0" w:line="216" w:lineRule="auto"/>
        <w:jc w:val="center"/>
        <w:rPr>
          <w:rFonts w:cs="B Titr"/>
          <w:sz w:val="30"/>
          <w:szCs w:val="30"/>
          <w:rtl/>
          <w:lang w:bidi="fa-IR"/>
        </w:rPr>
      </w:pPr>
      <w:r w:rsidRPr="00CC41FB">
        <w:rPr>
          <w:rFonts w:cs="B Titr" w:hint="cs"/>
          <w:sz w:val="30"/>
          <w:szCs w:val="30"/>
          <w:rtl/>
        </w:rPr>
        <w:t>آدرس دانشکده های تابعه دانشگاه علوم پزشکی ایران</w:t>
      </w:r>
      <w:r w:rsidR="00056E43">
        <w:rPr>
          <w:rFonts w:cs="B Titr"/>
          <w:sz w:val="30"/>
          <w:szCs w:val="30"/>
        </w:rPr>
        <w:t xml:space="preserve"> </w:t>
      </w:r>
      <w:r w:rsidR="0040502F">
        <w:rPr>
          <w:rFonts w:cs="B Titr" w:hint="cs"/>
          <w:sz w:val="30"/>
          <w:szCs w:val="30"/>
          <w:rtl/>
          <w:lang w:bidi="fa-IR"/>
        </w:rPr>
        <w:t>140</w:t>
      </w:r>
      <w:r w:rsidR="006E29CB">
        <w:rPr>
          <w:rFonts w:cs="B Titr" w:hint="cs"/>
          <w:sz w:val="30"/>
          <w:szCs w:val="30"/>
          <w:rtl/>
          <w:lang w:bidi="fa-IR"/>
        </w:rPr>
        <w:t>2</w:t>
      </w:r>
    </w:p>
    <w:p w:rsidR="00541D14" w:rsidRPr="00200400" w:rsidRDefault="00541D14" w:rsidP="00E11963">
      <w:pPr>
        <w:tabs>
          <w:tab w:val="left" w:pos="3903"/>
        </w:tabs>
        <w:bidi/>
        <w:rPr>
          <w:rFonts w:cs="B Titr"/>
          <w:sz w:val="30"/>
          <w:szCs w:val="30"/>
          <w:rtl/>
        </w:rPr>
      </w:pPr>
    </w:p>
    <w:sectPr w:rsidR="00541D14" w:rsidRPr="00200400" w:rsidSect="00E11963">
      <w:headerReference w:type="default" r:id="rId7"/>
      <w:footerReference w:type="default" r:id="rId8"/>
      <w:pgSz w:w="16840" w:h="11907" w:orient="landscape" w:code="9"/>
      <w:pgMar w:top="1134" w:right="1843" w:bottom="1134" w:left="1134" w:header="720" w:footer="74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E5F" w:rsidRDefault="00075E5F" w:rsidP="000D0CF0">
      <w:pPr>
        <w:spacing w:after="0" w:line="240" w:lineRule="auto"/>
      </w:pPr>
      <w:r>
        <w:separator/>
      </w:r>
    </w:p>
  </w:endnote>
  <w:endnote w:type="continuationSeparator" w:id="0">
    <w:p w:rsidR="00075E5F" w:rsidRDefault="00075E5F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FD1CD8" w:rsidP="00CF64D2">
    <w:pPr>
      <w:pStyle w:val="Footer"/>
      <w:tabs>
        <w:tab w:val="left" w:pos="3950"/>
        <w:tab w:val="center" w:pos="6931"/>
      </w:tabs>
      <w:bidi/>
      <w:jc w:val="center"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-1270</wp:posOffset>
              </wp:positionV>
              <wp:extent cx="9326880" cy="0"/>
              <wp:effectExtent l="5080" t="8255" r="12065" b="10795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53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</w:p>
  <w:p w:rsidR="00362CC2" w:rsidRDefault="00362CC2" w:rsidP="00CF64D2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362CC2" w:rsidRDefault="00362CC2" w:rsidP="00CF64D2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CF64D2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E5F" w:rsidRDefault="00075E5F" w:rsidP="000D0CF0">
      <w:pPr>
        <w:spacing w:after="0" w:line="240" w:lineRule="auto"/>
      </w:pPr>
      <w:r>
        <w:separator/>
      </w:r>
    </w:p>
  </w:footnote>
  <w:footnote w:type="continuationSeparator" w:id="0">
    <w:p w:rsidR="00075E5F" w:rsidRDefault="00075E5F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FD1CD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4114800"/>
              <wp:effectExtent l="2540" t="635" r="26670" b="2794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1CD8" w:rsidRDefault="00FD1CD8" w:rsidP="00FD1CD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D1CD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FD1CD8" w:rsidRDefault="00FD1CD8" w:rsidP="00FD1CD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D1CD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FD1CD8" w:rsidRDefault="00FD1CD8" w:rsidP="00FD1CD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D1CD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MigAIAAPA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it8Rwj&#10;SQRI9AyMXhuHsjRfeH4GbSsIe9IQ6MYbNYLOoVerH1TzxSKpbjsi9+zaGDV0jFCoLwO0uB262J40&#10;QIfdLRvdPeUgRebhk1f4UzLrM+2G94rCJ+TgVMg2tkZ4hoEzBCWAmKcXAQERNbC5yLMyK+GogbMi&#10;y4plGiROSHX+XBvr3jElkJ/U2IBDAjw5PljnyyHVOcRnA2TYj7NJ0W9llhfpTV7ONovl5azYFPNZ&#10;eZkuZ2lW3pSLtCiLu813D5oVVccpZfKBS3Z2V1b8nXrR55Mvgr/QUONyns8n8lXP6Yb3va/Nmv3u&#10;tjfoSLzNwxOohZPXYUYdJA2O9yrdx7kjvJ/mya8VBzKAgPM7EBHk8gpNWrlxN0aP7BQ9gXADXKYa&#10;268HYhiY4CBuFRQFyrdGiegtv/Z1e6a34zMxOsrhIN1jf75MQRMft6fRm4R+BiDRwx2FXtHctxo7&#10;jcFRvwk1cKOvwUIbHsT1XpvqjMaDaxXai78Af29fr0PUzx/V+gcAAAD//wMAUEsDBBQABgAIAAAA&#10;IQAlYuMu3wAAAAwBAAAPAAAAZHJzL2Rvd25yZXYueG1sTI/LTsMwEEX3SPyDNUjsqO2g0JLGqSoe&#10;Egs2lLCfxm4cEY+j2G3Sv8dd0eXVHN17ptzMrmcnM4bOkwK5EMAMNV531Cqov98fVsBCRNLYezIK&#10;zibAprq9KbHQfqIvc9rFlqUSCgUqsDEOBeehscZhWPjBULod/Ogwpji2XI84pXLX80yIJ+6wo7Rg&#10;cTAv1jS/u6NTEKPeynP95sLHz/z5OlnR5FgrdX83b9fAopnjPwwX/aQOVXLa+yPpwPqUl9lzQhVk&#10;YimBXQiZZ4/A9gpWeS6BVyW/fqL6AwAA//8DAFBLAQItABQABgAIAAAAIQC2gziS/gAAAOEBAAAT&#10;AAAAAAAAAAAAAAAAAAAAAABbQ29udGVudF9UeXBlc10ueG1sUEsBAi0AFAAGAAgAAAAhADj9If/W&#10;AAAAlAEAAAsAAAAAAAAAAAAAAAAALwEAAF9yZWxzLy5yZWxzUEsBAi0AFAAGAAgAAAAhACTGwyKA&#10;AgAA8AQAAA4AAAAAAAAAAAAAAAAALgIAAGRycy9lMm9Eb2MueG1sUEsBAi0AFAAGAAgAAAAhACVi&#10;4y7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FD1CD8" w:rsidRDefault="00FD1CD8" w:rsidP="00FD1CD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D1CD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FD1CD8" w:rsidRDefault="00FD1CD8" w:rsidP="00FD1CD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D1CD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FD1CD8" w:rsidRDefault="00FD1CD8" w:rsidP="00FD1CD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D1CD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10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127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075E5F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6755E1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1A0D"/>
    <w:rsid w:val="00025ECF"/>
    <w:rsid w:val="000411CD"/>
    <w:rsid w:val="00056E43"/>
    <w:rsid w:val="000613DE"/>
    <w:rsid w:val="00075712"/>
    <w:rsid w:val="00075E5F"/>
    <w:rsid w:val="0009197F"/>
    <w:rsid w:val="00091C7A"/>
    <w:rsid w:val="00096C66"/>
    <w:rsid w:val="000B52C5"/>
    <w:rsid w:val="000D0CF0"/>
    <w:rsid w:val="000D4372"/>
    <w:rsid w:val="000E7CF6"/>
    <w:rsid w:val="000F38CF"/>
    <w:rsid w:val="000F5B33"/>
    <w:rsid w:val="001177BB"/>
    <w:rsid w:val="001B2F40"/>
    <w:rsid w:val="001B4FCF"/>
    <w:rsid w:val="001F26EF"/>
    <w:rsid w:val="001F762A"/>
    <w:rsid w:val="00200400"/>
    <w:rsid w:val="00207985"/>
    <w:rsid w:val="00221674"/>
    <w:rsid w:val="00223E66"/>
    <w:rsid w:val="002415F8"/>
    <w:rsid w:val="0026271F"/>
    <w:rsid w:val="00284568"/>
    <w:rsid w:val="002A33E7"/>
    <w:rsid w:val="002B5CFD"/>
    <w:rsid w:val="002C07E9"/>
    <w:rsid w:val="002D4805"/>
    <w:rsid w:val="002E0F49"/>
    <w:rsid w:val="002E4A6D"/>
    <w:rsid w:val="002E616A"/>
    <w:rsid w:val="003079BB"/>
    <w:rsid w:val="003158E9"/>
    <w:rsid w:val="003229BE"/>
    <w:rsid w:val="00333A6E"/>
    <w:rsid w:val="0034505C"/>
    <w:rsid w:val="00347700"/>
    <w:rsid w:val="00362CC2"/>
    <w:rsid w:val="00373483"/>
    <w:rsid w:val="00376A36"/>
    <w:rsid w:val="00385C3F"/>
    <w:rsid w:val="003D4153"/>
    <w:rsid w:val="003E3BB1"/>
    <w:rsid w:val="003E57FF"/>
    <w:rsid w:val="0040502F"/>
    <w:rsid w:val="004462DB"/>
    <w:rsid w:val="00452087"/>
    <w:rsid w:val="00456614"/>
    <w:rsid w:val="00464DC1"/>
    <w:rsid w:val="0048176F"/>
    <w:rsid w:val="004B0E05"/>
    <w:rsid w:val="004C3606"/>
    <w:rsid w:val="004E5573"/>
    <w:rsid w:val="00510DF6"/>
    <w:rsid w:val="0052342F"/>
    <w:rsid w:val="00541D14"/>
    <w:rsid w:val="00561C07"/>
    <w:rsid w:val="00563F9E"/>
    <w:rsid w:val="0056589A"/>
    <w:rsid w:val="00570CA8"/>
    <w:rsid w:val="00571720"/>
    <w:rsid w:val="00577910"/>
    <w:rsid w:val="005977EC"/>
    <w:rsid w:val="005A679E"/>
    <w:rsid w:val="005B4287"/>
    <w:rsid w:val="005D0AB6"/>
    <w:rsid w:val="005E4140"/>
    <w:rsid w:val="00604826"/>
    <w:rsid w:val="00623B75"/>
    <w:rsid w:val="00626E35"/>
    <w:rsid w:val="006515F0"/>
    <w:rsid w:val="0065568D"/>
    <w:rsid w:val="006755E1"/>
    <w:rsid w:val="00682F36"/>
    <w:rsid w:val="00683BA6"/>
    <w:rsid w:val="006841ED"/>
    <w:rsid w:val="00693B75"/>
    <w:rsid w:val="006945AD"/>
    <w:rsid w:val="006A335E"/>
    <w:rsid w:val="006A3E32"/>
    <w:rsid w:val="006E29CB"/>
    <w:rsid w:val="006E396E"/>
    <w:rsid w:val="006F3D6E"/>
    <w:rsid w:val="00714D6C"/>
    <w:rsid w:val="00717FBA"/>
    <w:rsid w:val="007325DB"/>
    <w:rsid w:val="00745F46"/>
    <w:rsid w:val="00772039"/>
    <w:rsid w:val="00772D0E"/>
    <w:rsid w:val="007844C3"/>
    <w:rsid w:val="007A7D1E"/>
    <w:rsid w:val="007C4948"/>
    <w:rsid w:val="007D0976"/>
    <w:rsid w:val="007D3AA1"/>
    <w:rsid w:val="007E0901"/>
    <w:rsid w:val="007E6374"/>
    <w:rsid w:val="0081547E"/>
    <w:rsid w:val="00845728"/>
    <w:rsid w:val="0089175B"/>
    <w:rsid w:val="00896007"/>
    <w:rsid w:val="00897127"/>
    <w:rsid w:val="008A2899"/>
    <w:rsid w:val="008B1889"/>
    <w:rsid w:val="008C2D7A"/>
    <w:rsid w:val="008F39D8"/>
    <w:rsid w:val="00944F5C"/>
    <w:rsid w:val="009576E2"/>
    <w:rsid w:val="00957828"/>
    <w:rsid w:val="00961A6C"/>
    <w:rsid w:val="009842D2"/>
    <w:rsid w:val="00994134"/>
    <w:rsid w:val="009A51DF"/>
    <w:rsid w:val="00A0104A"/>
    <w:rsid w:val="00A15059"/>
    <w:rsid w:val="00A236C6"/>
    <w:rsid w:val="00A40E60"/>
    <w:rsid w:val="00A60BEB"/>
    <w:rsid w:val="00A65A80"/>
    <w:rsid w:val="00A7667D"/>
    <w:rsid w:val="00A8488A"/>
    <w:rsid w:val="00A93095"/>
    <w:rsid w:val="00AB2538"/>
    <w:rsid w:val="00AD4BA9"/>
    <w:rsid w:val="00AD6542"/>
    <w:rsid w:val="00AE5B10"/>
    <w:rsid w:val="00B165A3"/>
    <w:rsid w:val="00B17D88"/>
    <w:rsid w:val="00B44F43"/>
    <w:rsid w:val="00B727AA"/>
    <w:rsid w:val="00C064F2"/>
    <w:rsid w:val="00C11BFA"/>
    <w:rsid w:val="00C40617"/>
    <w:rsid w:val="00C45B66"/>
    <w:rsid w:val="00C46687"/>
    <w:rsid w:val="00C52449"/>
    <w:rsid w:val="00C5283E"/>
    <w:rsid w:val="00C6124B"/>
    <w:rsid w:val="00C675AF"/>
    <w:rsid w:val="00C73E82"/>
    <w:rsid w:val="00C93478"/>
    <w:rsid w:val="00C95C16"/>
    <w:rsid w:val="00CA21FC"/>
    <w:rsid w:val="00CC1B98"/>
    <w:rsid w:val="00CC41FB"/>
    <w:rsid w:val="00CC49F5"/>
    <w:rsid w:val="00CF5280"/>
    <w:rsid w:val="00CF64D2"/>
    <w:rsid w:val="00D01825"/>
    <w:rsid w:val="00D07BF1"/>
    <w:rsid w:val="00D22A65"/>
    <w:rsid w:val="00D27487"/>
    <w:rsid w:val="00D538C0"/>
    <w:rsid w:val="00D72291"/>
    <w:rsid w:val="00D80220"/>
    <w:rsid w:val="00DB1599"/>
    <w:rsid w:val="00DB4CAC"/>
    <w:rsid w:val="00E11963"/>
    <w:rsid w:val="00E25887"/>
    <w:rsid w:val="00E41B8E"/>
    <w:rsid w:val="00E657C5"/>
    <w:rsid w:val="00E820A4"/>
    <w:rsid w:val="00E84D35"/>
    <w:rsid w:val="00EA4B13"/>
    <w:rsid w:val="00EA706E"/>
    <w:rsid w:val="00EB259D"/>
    <w:rsid w:val="00EC59AE"/>
    <w:rsid w:val="00ED78E1"/>
    <w:rsid w:val="00F32ED1"/>
    <w:rsid w:val="00F33A4C"/>
    <w:rsid w:val="00F41EA8"/>
    <w:rsid w:val="00F53640"/>
    <w:rsid w:val="00F61DD0"/>
    <w:rsid w:val="00F811A0"/>
    <w:rsid w:val="00F848A8"/>
    <w:rsid w:val="00F94E63"/>
    <w:rsid w:val="00F956D1"/>
    <w:rsid w:val="00FA79A6"/>
    <w:rsid w:val="00FC24EC"/>
    <w:rsid w:val="00FD1CD8"/>
    <w:rsid w:val="00F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DB2E8"/>
  <w15:docId w15:val="{359569B0-7AC6-448B-9101-3670971D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FD1C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2017-01-25T06:32:00Z</cp:lastPrinted>
  <dcterms:created xsi:type="dcterms:W3CDTF">2023-07-19T04:39:00Z</dcterms:created>
  <dcterms:modified xsi:type="dcterms:W3CDTF">2023-07-19T05:12:00Z</dcterms:modified>
</cp:coreProperties>
</file>